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74F7" w14:textId="77777777" w:rsidR="00947084" w:rsidRDefault="00947084">
      <w:pPr>
        <w:rPr>
          <w:rFonts w:hint="eastAsia"/>
        </w:rPr>
      </w:pPr>
    </w:p>
    <w:p w14:paraId="1CAD80A8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长拼音的基本概念</w:t>
      </w:r>
    </w:p>
    <w:p w14:paraId="333548E4" w14:textId="77777777" w:rsidR="00947084" w:rsidRDefault="00947084">
      <w:pPr>
        <w:rPr>
          <w:rFonts w:hint="eastAsia"/>
        </w:rPr>
      </w:pPr>
    </w:p>
    <w:p w14:paraId="36D9646D" w14:textId="77777777" w:rsidR="00947084" w:rsidRDefault="00947084">
      <w:pPr>
        <w:rPr>
          <w:rFonts w:hint="eastAsia"/>
        </w:rPr>
      </w:pPr>
    </w:p>
    <w:p w14:paraId="73FBDF74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在汉语拼音体系中，长拼音指的是带有长音符号（—）的拼音字母，用于表示某些元音发音时的延长。汉语拼音是中华人民共和国官方制定的汉字注音拉丁化方案，它不仅在中国大陆广泛使用，在海外的中文学习者中也非常流行。长音符号主要用于区分某些发音相似但实际意义不同的词语，增加语言表达的准确性和丰富性。</w:t>
      </w:r>
    </w:p>
    <w:p w14:paraId="5B5726AF" w14:textId="77777777" w:rsidR="00947084" w:rsidRDefault="00947084">
      <w:pPr>
        <w:rPr>
          <w:rFonts w:hint="eastAsia"/>
        </w:rPr>
      </w:pPr>
    </w:p>
    <w:p w14:paraId="314766E4" w14:textId="77777777" w:rsidR="00947084" w:rsidRDefault="00947084">
      <w:pPr>
        <w:rPr>
          <w:rFonts w:hint="eastAsia"/>
        </w:rPr>
      </w:pPr>
    </w:p>
    <w:p w14:paraId="7663E4F9" w14:textId="77777777" w:rsidR="00947084" w:rsidRDefault="00947084">
      <w:pPr>
        <w:rPr>
          <w:rFonts w:hint="eastAsia"/>
        </w:rPr>
      </w:pPr>
    </w:p>
    <w:p w14:paraId="41D8F2B2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长拼音的使用场景</w:t>
      </w:r>
    </w:p>
    <w:p w14:paraId="3F96F69C" w14:textId="77777777" w:rsidR="00947084" w:rsidRDefault="00947084">
      <w:pPr>
        <w:rPr>
          <w:rFonts w:hint="eastAsia"/>
        </w:rPr>
      </w:pPr>
    </w:p>
    <w:p w14:paraId="40E883D5" w14:textId="77777777" w:rsidR="00947084" w:rsidRDefault="00947084">
      <w:pPr>
        <w:rPr>
          <w:rFonts w:hint="eastAsia"/>
        </w:rPr>
      </w:pPr>
    </w:p>
    <w:p w14:paraId="3A5CAE8A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长拼音的使用主要体现在学术研究、文学创作以及对外汉语教学等领域。在学术研究中，长音的标注有助于更精确地记录和分析古代文献中的语音变化；在文学创作上，正确使用长音可以增强诗歌、散文等文体的韵律感和美感；而在对外汉语教学方面，教授学生正确的长音发音对于提高其汉语水平至关重要。</w:t>
      </w:r>
    </w:p>
    <w:p w14:paraId="7FDE9F8F" w14:textId="77777777" w:rsidR="00947084" w:rsidRDefault="00947084">
      <w:pPr>
        <w:rPr>
          <w:rFonts w:hint="eastAsia"/>
        </w:rPr>
      </w:pPr>
    </w:p>
    <w:p w14:paraId="74DCF980" w14:textId="77777777" w:rsidR="00947084" w:rsidRDefault="00947084">
      <w:pPr>
        <w:rPr>
          <w:rFonts w:hint="eastAsia"/>
        </w:rPr>
      </w:pPr>
    </w:p>
    <w:p w14:paraId="6515CF58" w14:textId="77777777" w:rsidR="00947084" w:rsidRDefault="00947084">
      <w:pPr>
        <w:rPr>
          <w:rFonts w:hint="eastAsia"/>
        </w:rPr>
      </w:pPr>
    </w:p>
    <w:p w14:paraId="3EC08B22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长拼音的具体形式</w:t>
      </w:r>
    </w:p>
    <w:p w14:paraId="39882B09" w14:textId="77777777" w:rsidR="00947084" w:rsidRDefault="00947084">
      <w:pPr>
        <w:rPr>
          <w:rFonts w:hint="eastAsia"/>
        </w:rPr>
      </w:pPr>
    </w:p>
    <w:p w14:paraId="53DBC930" w14:textId="77777777" w:rsidR="00947084" w:rsidRDefault="00947084">
      <w:pPr>
        <w:rPr>
          <w:rFonts w:hint="eastAsia"/>
        </w:rPr>
      </w:pPr>
    </w:p>
    <w:p w14:paraId="7DA97D71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汉语拼音中共有五个可以标记成长音的元音字母：a、e、i、o、u。当这些元音出现在特定的位置或组合中时，可能会被标记成长音。例如，“ā”（第一声）、“ē”（第二声）、“ī”（第三声）、“ō”（第四声）和“ū”（轻声）。需要注意的是，并非所有情况下都需要标出长音符号，只有在必要时才进行标注，以免造成书写上的复杂。</w:t>
      </w:r>
    </w:p>
    <w:p w14:paraId="76AF71A1" w14:textId="77777777" w:rsidR="00947084" w:rsidRDefault="00947084">
      <w:pPr>
        <w:rPr>
          <w:rFonts w:hint="eastAsia"/>
        </w:rPr>
      </w:pPr>
    </w:p>
    <w:p w14:paraId="0045C8FB" w14:textId="77777777" w:rsidR="00947084" w:rsidRDefault="00947084">
      <w:pPr>
        <w:rPr>
          <w:rFonts w:hint="eastAsia"/>
        </w:rPr>
      </w:pPr>
    </w:p>
    <w:p w14:paraId="655AF89D" w14:textId="77777777" w:rsidR="00947084" w:rsidRDefault="00947084">
      <w:pPr>
        <w:rPr>
          <w:rFonts w:hint="eastAsia"/>
        </w:rPr>
      </w:pPr>
    </w:p>
    <w:p w14:paraId="249092EF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长拼音与普通拼音的区别</w:t>
      </w:r>
    </w:p>
    <w:p w14:paraId="124047BF" w14:textId="77777777" w:rsidR="00947084" w:rsidRDefault="00947084">
      <w:pPr>
        <w:rPr>
          <w:rFonts w:hint="eastAsia"/>
        </w:rPr>
      </w:pPr>
    </w:p>
    <w:p w14:paraId="5E4DACCD" w14:textId="77777777" w:rsidR="00947084" w:rsidRDefault="00947084">
      <w:pPr>
        <w:rPr>
          <w:rFonts w:hint="eastAsia"/>
        </w:rPr>
      </w:pPr>
    </w:p>
    <w:p w14:paraId="3A3CAFCF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长拼音与普通拼音的主要区别在于发音时间和音质的变化。长音的发音时间比对应的短音要长一些，而且在某些方言或语境下，这种长度的变化还可能伴随着音质的微妙改变。理解并掌握这些差异，对于深入学习汉语及其文化背景具有重要意义。</w:t>
      </w:r>
    </w:p>
    <w:p w14:paraId="15CE1159" w14:textId="77777777" w:rsidR="00947084" w:rsidRDefault="00947084">
      <w:pPr>
        <w:rPr>
          <w:rFonts w:hint="eastAsia"/>
        </w:rPr>
      </w:pPr>
    </w:p>
    <w:p w14:paraId="456E6569" w14:textId="77777777" w:rsidR="00947084" w:rsidRDefault="00947084">
      <w:pPr>
        <w:rPr>
          <w:rFonts w:hint="eastAsia"/>
        </w:rPr>
      </w:pPr>
    </w:p>
    <w:p w14:paraId="0F700010" w14:textId="77777777" w:rsidR="00947084" w:rsidRDefault="00947084">
      <w:pPr>
        <w:rPr>
          <w:rFonts w:hint="eastAsia"/>
        </w:rPr>
      </w:pPr>
    </w:p>
    <w:p w14:paraId="7BE6A14D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如何正确使用长拼音</w:t>
      </w:r>
    </w:p>
    <w:p w14:paraId="4403742A" w14:textId="77777777" w:rsidR="00947084" w:rsidRDefault="00947084">
      <w:pPr>
        <w:rPr>
          <w:rFonts w:hint="eastAsia"/>
        </w:rPr>
      </w:pPr>
    </w:p>
    <w:p w14:paraId="498F223A" w14:textId="77777777" w:rsidR="00947084" w:rsidRDefault="00947084">
      <w:pPr>
        <w:rPr>
          <w:rFonts w:hint="eastAsia"/>
        </w:rPr>
      </w:pPr>
    </w:p>
    <w:p w14:paraId="6EA47FB4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正确使用长拼音需要从基础学起，包括了解各个长音的标准发音、熟悉不同声调下的变化规律以及掌握在具体词汇中的应用技巧。多听多练也是不可或缺的学习方法之一。通过模仿标准发音材料、参与口语交流等方式，可以有效提高对长音的感知能力和运用能力。</w:t>
      </w:r>
    </w:p>
    <w:p w14:paraId="7839742B" w14:textId="77777777" w:rsidR="00947084" w:rsidRDefault="00947084">
      <w:pPr>
        <w:rPr>
          <w:rFonts w:hint="eastAsia"/>
        </w:rPr>
      </w:pPr>
    </w:p>
    <w:p w14:paraId="2F4CB6C7" w14:textId="77777777" w:rsidR="00947084" w:rsidRDefault="00947084">
      <w:pPr>
        <w:rPr>
          <w:rFonts w:hint="eastAsia"/>
        </w:rPr>
      </w:pPr>
    </w:p>
    <w:p w14:paraId="5D4BFC30" w14:textId="77777777" w:rsidR="00947084" w:rsidRDefault="00947084">
      <w:pPr>
        <w:rPr>
          <w:rFonts w:hint="eastAsia"/>
        </w:rPr>
      </w:pPr>
    </w:p>
    <w:p w14:paraId="4B1A94EB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长拼音在现代技术中的应用</w:t>
      </w:r>
    </w:p>
    <w:p w14:paraId="21D1632E" w14:textId="77777777" w:rsidR="00947084" w:rsidRDefault="00947084">
      <w:pPr>
        <w:rPr>
          <w:rFonts w:hint="eastAsia"/>
        </w:rPr>
      </w:pPr>
    </w:p>
    <w:p w14:paraId="5AB5D0CE" w14:textId="77777777" w:rsidR="00947084" w:rsidRDefault="00947084">
      <w:pPr>
        <w:rPr>
          <w:rFonts w:hint="eastAsia"/>
        </w:rPr>
      </w:pPr>
    </w:p>
    <w:p w14:paraId="17246CE8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随着信息技术的发展，长拼音也被广泛应用于各种数字产品和服务中，如输入法软件、在线词典、语音识别系统等。这些工具不仅支持用户快速准确地输入含有长音的汉字，还能帮助学习者更好地理解和练习长音的发音特点。未来，随着人工智能技术的进步，长拼音的应用范围还将进一步扩大。</w:t>
      </w:r>
    </w:p>
    <w:p w14:paraId="2E01A1A3" w14:textId="77777777" w:rsidR="00947084" w:rsidRDefault="00947084">
      <w:pPr>
        <w:rPr>
          <w:rFonts w:hint="eastAsia"/>
        </w:rPr>
      </w:pPr>
    </w:p>
    <w:p w14:paraId="6F73BF58" w14:textId="77777777" w:rsidR="00947084" w:rsidRDefault="00947084">
      <w:pPr>
        <w:rPr>
          <w:rFonts w:hint="eastAsia"/>
        </w:rPr>
      </w:pPr>
    </w:p>
    <w:p w14:paraId="4DF10CDA" w14:textId="77777777" w:rsidR="00947084" w:rsidRDefault="00947084">
      <w:pPr>
        <w:rPr>
          <w:rFonts w:hint="eastAsia"/>
        </w:rPr>
      </w:pPr>
    </w:p>
    <w:p w14:paraId="58264B6F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FD334D" w14:textId="77777777" w:rsidR="00947084" w:rsidRDefault="00947084">
      <w:pPr>
        <w:rPr>
          <w:rFonts w:hint="eastAsia"/>
        </w:rPr>
      </w:pPr>
    </w:p>
    <w:p w14:paraId="38D1D7DD" w14:textId="77777777" w:rsidR="00947084" w:rsidRDefault="00947084">
      <w:pPr>
        <w:rPr>
          <w:rFonts w:hint="eastAsia"/>
        </w:rPr>
      </w:pPr>
    </w:p>
    <w:p w14:paraId="6512A68B" w14:textId="77777777" w:rsidR="00947084" w:rsidRDefault="00947084">
      <w:pPr>
        <w:rPr>
          <w:rFonts w:hint="eastAsia"/>
        </w:rPr>
      </w:pPr>
      <w:r>
        <w:rPr>
          <w:rFonts w:hint="eastAsia"/>
        </w:rPr>
        <w:tab/>
        <w:t>长拼音作为汉语拼音体系中的一个重要组成部分，不仅体现了汉语发音的精妙之处，也为汉语的学习和传播提供了便利。无论是对于母语为汉语的人士还是学习汉语的外国朋友来说，掌握长拼音都是提升语言技能的关键步骤之一。希望本文能够为大家提供有益的信息，激发更多人对中国语言文化的兴趣和热爱。</w:t>
      </w:r>
    </w:p>
    <w:p w14:paraId="707EBF5C" w14:textId="77777777" w:rsidR="00947084" w:rsidRDefault="00947084">
      <w:pPr>
        <w:rPr>
          <w:rFonts w:hint="eastAsia"/>
        </w:rPr>
      </w:pPr>
    </w:p>
    <w:p w14:paraId="53821BC9" w14:textId="77777777" w:rsidR="00947084" w:rsidRDefault="00947084">
      <w:pPr>
        <w:rPr>
          <w:rFonts w:hint="eastAsia"/>
        </w:rPr>
      </w:pPr>
    </w:p>
    <w:p w14:paraId="22C94564" w14:textId="77777777" w:rsidR="00947084" w:rsidRDefault="00947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DF034" w14:textId="4170E335" w:rsidR="00E34648" w:rsidRDefault="00E34648"/>
    <w:sectPr w:rsidR="00E3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8"/>
    <w:rsid w:val="008A4D3E"/>
    <w:rsid w:val="00947084"/>
    <w:rsid w:val="00E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C1201-0BC0-4C77-B392-5486D971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